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BA397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A03C8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A03C8A" w:rsidRPr="00A03C8A">
        <w:rPr>
          <w:rFonts w:ascii="Times New Roman" w:hAnsi="Times New Roman" w:cs="Times New Roman"/>
          <w:sz w:val="28"/>
          <w:szCs w:val="28"/>
          <w:u w:val="single"/>
        </w:rPr>
        <w:t>12.04.2024</w:t>
      </w:r>
      <w:r w:rsidR="0076127B" w:rsidRPr="00A03C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3DD5" w:rsidRPr="00A03C8A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03C8A" w:rsidRPr="00A03C8A">
        <w:rPr>
          <w:rFonts w:ascii="Times New Roman" w:hAnsi="Times New Roman" w:cs="Times New Roman"/>
          <w:sz w:val="28"/>
          <w:szCs w:val="28"/>
          <w:u w:val="single"/>
        </w:rPr>
        <w:t>49</w:t>
      </w: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5635" w:type="dxa"/>
        <w:tblInd w:w="93" w:type="dxa"/>
        <w:tblLayout w:type="fixed"/>
        <w:tblLook w:val="0020"/>
      </w:tblPr>
      <w:tblGrid>
        <w:gridCol w:w="5685"/>
        <w:gridCol w:w="913"/>
        <w:gridCol w:w="3056"/>
        <w:gridCol w:w="1750"/>
        <w:gridCol w:w="1698"/>
        <w:gridCol w:w="1230"/>
        <w:gridCol w:w="567"/>
        <w:gridCol w:w="284"/>
        <w:gridCol w:w="452"/>
      </w:tblGrid>
      <w:tr w:rsidR="008E465E" w:rsidTr="00531435">
        <w:trPr>
          <w:trHeight w:val="375"/>
        </w:trPr>
        <w:tc>
          <w:tcPr>
            <w:tcW w:w="156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1 квартал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6215C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Наименование финансового органа, </w:t>
                  </w:r>
                  <w:bookmarkStart w:id="0" w:name="OLE_LINK1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организующего исполнение бюджета</w:t>
                  </w:r>
                  <w:bookmarkEnd w:id="0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: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Администрация Роговского сельского поселения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публично- правового образования: Роговское сельское поселение Тимашевского района</w:t>
                  </w:r>
                </w:p>
                <w:p w:rsidR="003A4418" w:rsidRPr="00807034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F80283" w:rsidTr="00531435">
        <w:tblPrEx>
          <w:tblLook w:val="04A0"/>
        </w:tblPrEx>
        <w:trPr>
          <w:gridAfter w:val="3"/>
          <w:wAfter w:w="1303" w:type="dxa"/>
          <w:trHeight w:val="304"/>
        </w:trPr>
        <w:tc>
          <w:tcPr>
            <w:tcW w:w="14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985E12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E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 Доходы бюджета</w:t>
            </w:r>
          </w:p>
        </w:tc>
      </w:tr>
      <w:tr w:rsidR="00A72896" w:rsidRPr="00BD17FF" w:rsidTr="00531435">
        <w:tblPrEx>
          <w:tblLook w:val="04A0"/>
        </w:tblPrEx>
        <w:trPr>
          <w:gridAfter w:val="1"/>
          <w:wAfter w:w="452" w:type="dxa"/>
          <w:trHeight w:val="304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CF" w:rsidRDefault="003815CF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tbl>
            <w:tblPr>
              <w:tblW w:w="14786" w:type="dxa"/>
              <w:tblLayout w:type="fixed"/>
              <w:tblLook w:val="04A0"/>
            </w:tblPr>
            <w:tblGrid>
              <w:gridCol w:w="6423"/>
              <w:gridCol w:w="708"/>
              <w:gridCol w:w="2694"/>
              <w:gridCol w:w="1701"/>
              <w:gridCol w:w="1559"/>
              <w:gridCol w:w="1701"/>
            </w:tblGrid>
            <w:tr w:rsidR="005355CF" w:rsidRPr="00A40657" w:rsidTr="00531435">
              <w:trPr>
                <w:trHeight w:val="792"/>
              </w:trPr>
              <w:tc>
                <w:tcPr>
                  <w:tcW w:w="6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Код строки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Исполнено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Неисполненные назначения</w:t>
                  </w:r>
                </w:p>
              </w:tc>
            </w:tr>
            <w:tr w:rsidR="005355CF" w:rsidRPr="00A4065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355CF" w:rsidRPr="005355CF" w:rsidRDefault="005355CF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5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бюджета - всего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68 564 500,00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12 447 740,01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56 116 759,99</w:t>
                  </w:r>
                </w:p>
              </w:tc>
            </w:tr>
            <w:tr w:rsidR="00331B77" w:rsidRPr="00331B77" w:rsidTr="00531435">
              <w:trPr>
                <w:trHeight w:val="354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AE09A1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E09A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НАЛОГОВЫЕ И НЕНАЛОГОВЫЕ ДОХОДЫ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43 116 300,00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7 625 355,63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35 490 944,37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AE09A1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E09A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000 10100000000000000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1 632 819,11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7 867 180,89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000 10102000010000110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1 632 819,11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7 867 180,89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      </w: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8 900 000,00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1 513 416,77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7 386 583,23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182 10102020010000110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81,75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119 918,25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26 561,64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23 438,36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182 10102040010000110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504,00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29 496,00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</w:t>
                  </w: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резидентом Российской Федерации в виде дивидендов)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182 10102080010000110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-18,10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100 018,10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182 10102130010000110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92 273,05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207 726,95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AE09A1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E09A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10 305 500,00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2 620 764,54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7 684 735,46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10 305 500,00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2 620 764,54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7 684 735,46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000 10302230010000110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1 284 916,79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3 915 083,21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182 10302231010000110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1 284 916,79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3 915 083,21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000 10302240010000110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6 760,27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23 739,73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      </w: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182 10302241010000110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6 760,27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23 739,73</w:t>
                  </w:r>
                </w:p>
              </w:tc>
            </w:tr>
            <w:tr w:rsidR="00331B77" w:rsidRPr="00331B77" w:rsidTr="00531435">
              <w:trPr>
                <w:trHeight w:val="1827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000 10302250010000110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5 800 000,00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1 465 507,08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4 334 492,92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182 10302251010000110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5 800 000,00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1 465 507,08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4 334 492,92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000 10302260010000110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-725 000,00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-136 419,60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-588 580,40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182 10302261010000110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-725 000,00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-136 419,60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-588 580,40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AE09A1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E09A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000 10500000000000000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1 946 546,70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1 303 453,30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Единый сельскохозяйственный налог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000 10503000010000110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1 946 546,70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1 303 453,30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Единый сельскохозяйственный налог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182 10503010010000110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1 946 546,70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1 303 453,30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AE09A1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E09A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НАЛОГИ НА ИМУЩЕСТВО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13 210 000,00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1 380 498,90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11 829 501,10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имущество физических лиц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000 10601000000000110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3 650 000,00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130 217,09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3 519 782,91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182 10601030100000110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3 650 000,00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130 217,09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3 519 782,91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000 10606000000000110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9 560 000,00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1 250 281,81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8 309 718,19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организаций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000 10606030000000110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3 560 000,00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1 013 701,45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2 546 298,55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182 10606033100000110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3 560 000,00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1 013 701,45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2 546 298,55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физических лиц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000 10606040000000110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236 580,36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5 763 419,64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182 10606043100000110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236 580,36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5 763 419,64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AE09A1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E09A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000 11100000000000000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6 850 800,00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44 726,38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6 806 073,62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000 11105000000000120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6 850 800,00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44 726,38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6 806 073,62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000 11105020000000120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6 069 800,00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6 069 800,00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992 11105025100000120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6 069 800,00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6 069 800,00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Доходы от сдачи в аренду имущества, составляющего </w:t>
                  </w: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000 11105070000000120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781 000,00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44 726,38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736 273,62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992 11105075100000120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781 000,00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44 726,38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736 273,62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AE09A1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E09A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25 448 200,00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4 822 384,38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20 625 815,62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AE09A1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E09A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25 448 200,00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4 822 384,38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20 625 815,62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000 20210000000000150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14 648 100,00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3 662 100,00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10 986 000,00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000 20215001000000150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12 388 600,00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3 097 200,00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9 291 400,00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992 20215001100000150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12 388 600,00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3 097 200,00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9 291 400,00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000 20216001000000150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2 259 500,00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564 900,00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1 694 600,00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992 20216001100000150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2 259 500,00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564 900,00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1 694 600,00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000 20220000000000150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5 962 000,00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5 962 000,00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субсидии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000 20229999000000150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5 962 000,00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5 962 000,00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992 20229999100000150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5 962 000,00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5 962 000,00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000 20230000000000150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713 100,00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128 984,38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584 115,62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000 20230024000000150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992 20230024100000150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3 800,00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000 20235118000000150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128 984,38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580 315,62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992 20235118100000150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128 984,38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580 315,62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000 20240000000000150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4 125 000,00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1 031 300,00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3 093 700,00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000 20249999000000150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4 125 000,00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1 031 300,00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3 093 700,00</w:t>
                  </w:r>
                </w:p>
              </w:tc>
            </w:tr>
            <w:tr w:rsidR="00331B77" w:rsidRPr="00331B77" w:rsidTr="00531435">
              <w:trPr>
                <w:trHeight w:val="272"/>
              </w:trPr>
              <w:tc>
                <w:tcPr>
                  <w:tcW w:w="642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992 20249999100000150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4 125 000,00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1 031 300,00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31B77" w:rsidRPr="00331B77" w:rsidRDefault="00331B77" w:rsidP="00731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31B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3 093 700,00</w:t>
                  </w:r>
                </w:p>
              </w:tc>
            </w:tr>
          </w:tbl>
          <w:p w:rsidR="00531435" w:rsidRDefault="0053143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A72896" w:rsidRDefault="00A7289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E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 Расходы бюджета</w:t>
            </w:r>
          </w:p>
          <w:p w:rsidR="00531435" w:rsidRPr="00985E12" w:rsidRDefault="0053143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86926" w:rsidRPr="00086926" w:rsidTr="00531435">
        <w:tblPrEx>
          <w:tblLook w:val="04A0"/>
        </w:tblPrEx>
        <w:trPr>
          <w:gridAfter w:val="2"/>
          <w:wAfter w:w="736" w:type="dxa"/>
          <w:trHeight w:val="792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3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086926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926" w:rsidRPr="00086926" w:rsidRDefault="00086926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бюджета -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71 017 285,62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10 812 680,75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60 204 604,87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16 694 656,67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2 736 807,64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13 957 849,03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199 993,95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1 067 906,05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высшего должностного лица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000 0102 5000000000 000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199 993,95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1 067 906,05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(глава)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000 0102 5010000000 000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199 993,95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1 067 906,05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000 0102 5010000190 000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199 993,95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1 067 906,05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000 0102 5010000190 100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199 993,95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1 067 906,05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000 0102 5010000190 120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199 993,95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1 067 906,05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992 0102 5010000190 121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160 846,23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812 953,77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992 0102 5010000190 129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39 147,72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254 952,28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7 203 900,00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1 245 223,49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5 958 676,51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7 203 900,00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1 245 223,49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5 958 676,51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7 200 100,00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1 245 223,49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5 954 876,51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000 0104 5210000190 000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7 200 100,00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1 245 223,49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5 954 876,51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000 0104 5210000190 100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5 931 000,00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939 133,13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4 991 866,87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000 0104 5210000190 120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5 931 000,00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939 133,13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4 991 866,87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4 555 300,00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770 747,21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3 784 552,79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168 385,92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1 207 314,08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000 0104 5210000190 200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1 234 300,00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291 811,86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942 488,14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000 0104 5210000190 240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1 234 300,00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291 811,86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942 488,14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183 469,85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524 430,15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108 342,01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418 057,99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000 0104 5210000190 800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14 278,50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20 521,50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000 0104 5210000190 850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14 278,50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20 521,50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14 278,50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521,50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000 0104 5230000000 000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административных комиссий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000 0104 5230100000 000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000 0104 5230160190 000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000 0104 5230160190 200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000 0104 5230160190 240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992 0104 5230160190 244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158 525,00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202 875,00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Совета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000 0106 5100000000 000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в области финансового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000 0106 5120000000 000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на реализацию полномочий поселения по осуществлению внешнего муниципального финансового контроля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000 0106 5120020010 000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000 0106 5120020010 500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991 0106 5120020010 540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136 350,00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22 175,00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66 525,00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по осуществлению внутреннего муниципального финансового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000 0106 5220000000 000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22 175,00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66 525,00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000 0106 5220020020 000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22 175,00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66 525,00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000 0106 5220020020 500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22 175,00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66 525,00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992 0106 5220020020 540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22 175,00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66 525,00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проведения выборов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000 0107 5300000000 000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представительные органы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000 0107 5320000000 000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 в представительные органы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000 0107 5320010020 000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000 0107 5320010020 800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992 0107 5320010020 880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000 0111 5240000000 000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000 0111 5240020590 000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000 0111 5240020590 800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992 0111 5240020590 870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6 819 856,67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1 133 065,20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5 686 791,47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Роговского сельского поселения Тимашевского района "Управление муниципальным имуществом"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000 0113 0210000000 000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муниципальным имуществом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000 0113 0210200000 000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000 0113 0210210070 000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000 0113 0210210070 200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000 0113 0210210070 240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992 0113 0210210070 244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"Управление муниципальными финансами"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6 175 556,67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1 028 466,90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5 147 089,77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"Управление муниципальными финансами"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6 175 556,67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1 028 466,90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5 147 089,77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6 175 556,67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1 028 466,90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5 147 089,77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000 0113 0310100590 000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6 175 556,67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1 028 466,90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5 147 089,77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000 0113 0310100590 100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5 927 656,67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1 000 238,58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4 927 418,09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казенных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000 0113 0310100590 110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5 927 656,67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1 000 238,58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4 927 418,09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4 548 800,00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801 162,23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3 747 637,77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1 378 856,67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199 076,35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1 179 780,32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000 0113 0310100590 200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28 228,32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218 671,68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000 0113 0310100590 240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28 228,32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218 671,68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28 228,32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218 671,68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000 0113 0310100590 800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000 0113 0310100590 850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"Развитие архивного дела"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000 0113 1300000000 000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"Развитие архивного дела"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000 0113 1310000000 000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архивного дела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000 0113 1310100000 000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развитию архивного дела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000 0113 1310110050 000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000 0113 1310110050 200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000 0113 1310110050 240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992 0113 1310110050 244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администрации Роговского сельского поселения Тимашевского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104 598,30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486 001,70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муниципальных функций, связанных с муниципальным управлением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000 0113 5250000000 000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8 372,00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204 328,00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000 0113 5250010030 000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000 0113 5250010030 200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000 0113 5250010030 240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992 0113 5250010030 244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муниципального образования в части компенсационных выплат органам территориального общественного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000 0113 5250010040 000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8 372,00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163 928,00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000 0113 5250010040 100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8 372,00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163 928,00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000 0113 5250010040 120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8 372,00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163 928,00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992 0113 5250010040 123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8 372,00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163 928,00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исполнения отдельных полномочий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000 0113 5280000000 000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377 900,00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96 226,30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281 673,70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имущества и обслуживание казны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000 0113 5280000601 000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94 598,60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271 801,40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000 0113 5280000601 200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94 598,60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271 801,40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000 0113 5280000601 240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94 598,60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271 801,40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992 0113 5280000601 247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94 598,60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271 801,40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взносов на проведение капитального ремонта многоквартирных домов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000 0113 5280000603 000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1 627,70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9 872,30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000 0113 5280000603 800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1 627,70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9 872,30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000 0113 5280000603 850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1 627,70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9 872,30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992 0113 5280000603 853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1 627,70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9 872,30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128 984,38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745 015,62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128 984,38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745 015,62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000 0203 5200000000 000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128 984,38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745 015,62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000 0203 5230000000 000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128 984,38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745 015,62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000 0203 5230200000 000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128 984,38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745 015,62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 выполнение дополнительных мероприятий в сфере национальной обороны и национальной безопасности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000 0203 5230211180 000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000 0203 5230211180 100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000 0203 5230211180 120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164 700,00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992 0203 5230211180 121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992 0203 5230211180 129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000 0203 5230251180 000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128 984,38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580 315,62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000 0203 5230251180 100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128 984,38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580 315,62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000 0203 5230251180 120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128 984,38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580 315,62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992 0203 5230251180 121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104 180,53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440 519,47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992 0203 5230251180 129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24 803,85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139 796,15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405 100,00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000 0310 0100000000 000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000 0310 0110000000 000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000 0310 0110100000 000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участию в предупреждении и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ликвидации последствий чрезвычайных ситуаций в границах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000 0310 0110110320 000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000 0310 0110110320 200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000 0310 0110110320 240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992 0310 0110110320 244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000 0314 0110210090 000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000 0314 0110210090 200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000 0314 0110210090 240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992 0314 0110210090 244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людей на водных объектах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000 0314 0110300000 000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000 0314 0110310110 000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000 0314 0110310110 200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000 0314 0110310110 240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992 0314 0110310110 244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15 029 928,95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1 382 801,50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13 647 127,45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15 002 928,95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1 382 801,50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13 620 127,45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"Дорожное хозяйство"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15 002 928,95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1 382 801,50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13 620 127,45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"Дорожное хозяйство"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15 002 928,95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1 382 801,50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13 620 127,45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ремонт, ремонт и содержание автомобильных дорог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7 427 700,00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443 440,00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6 984 260,00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000 0409 0610110130 000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4 561 100,00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000 0409 0610110130 200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4 561 100,00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000 0409 0610110130 240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4 561 100,00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992 0409 0610110130 244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4 561 100,00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4 561 100,00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000 0409 0610110140 000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2 866 600,00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443 440,00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2 423 160,00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000 0409 0610110140 200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2 866 600,00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443 440,00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2 423 160,00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000 0409 0610110140 240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2 866 600,00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443 440,00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2 423 160,00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992 0409 0610110140 244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2 866 600,00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443 440,00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2 423 160,00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и содержание улично-дорожной сети и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прилегающих к ней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4 297 428,95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939 361,50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3 358 067,45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уличного освещения автомобильных дорог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000 0409 0610210340 000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4 297 428,95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939 361,50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3 358 067,45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000 0409 0610210340 200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4 297 428,95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939 361,50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3 358 067,45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000 0409 0610210340 240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4 297 428,95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939 361,50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3 358 067,45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992 0409 0610210340 244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3 297 428,95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615 390,22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2 682 038,73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992 0409 0610210340 247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323 971,28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676 028,72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сельских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3 277 800,00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3 277 800,00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развитию сельских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000 0409 0610610370 000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000 0409 0610610370 200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000 0409 0610610370 240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992 0409 0610610370 244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06106S2720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2 083 400,00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06106S2720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2 083 400,00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06106S2720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2 083 400,00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06106S2720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2 083 400,00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2 083 400,00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"Управление муниципальным имуществом"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000 0412 0200000000 000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Отдельные мероприятия муниципальной программы Роговского сельского поселения Тимашевского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 "Управление муниципальным имуществом"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000 0412 0210000000 000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000 0412 0210100000 000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000 0412 0210110070 000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000 0412 0210110070 200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000 0412 0210110070 240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992 0412 0210110070 244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"Поддержка малого и среднего предпринимательства , физических лиц и индивидуальных предпринимателей, использующих специальный налоговый режим, самозанятые"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096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предпринимательства, физических лиц и индивидуальных предпринимателей, использующих специальный налоговый режим, самозанятые"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000 0412 1010000000 000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малого и среднего предпринимательства, физических лиц и индивидуальных предпринимателей, использующих специальный налоговый режим, самозанятые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000 0412 1010100000 000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000 0412 1010110280 000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000 0412 1010110280 200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000 0412 1010110280 240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992 0412 1010110280 244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14 866 800,00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1 546 087,23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13 320 712,77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2 660 300,00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434 447,12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2 225 852,88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"Коммунальное хозяйство"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2 660 300,00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434 447,12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2 225 852,88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"Коммунальное хозяйство"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2 660 300,00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434 447,12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2 225 852,88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водоснабжения и водоотведения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434 447,12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1 795 852,88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области водоснабжения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000 0502 0410110160 000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434 447,12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1 795 852,88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000 0502 0410110160 200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434 447,12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1 795 852,88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000 0502 0410110160 240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434 447,12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1 795 852,88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992 0502 0410110160 244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2 230 300,00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434 447,12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1 795 852,88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газификации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области газификации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000 0502 0410210180 000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000 0502 0410210180 200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000 0502 0410210180 240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992 0502 0410210180 244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51 640,11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7 019 359,89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Роговского сельского поселения Тимашевского района "Благоустройство территории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51 640,11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7 019 359,89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51 640,11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7 019 359,89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000 0503 0510210070 000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000 0503 0510210070 200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000 0503 0510210070 240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992 0503 0510210070 244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000 0503 0510310070 000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000 0503 0510310070 200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000 0503 0510310070 240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992 0503 0510310070 244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территории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51 640,11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518 359,89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обслуживание территории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000 0503 0510410240 000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51 640,11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448 359,89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000 0503 0510410240 200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51 640,11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448 359,89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000 0503 0510410240 240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51 640,11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448 359,89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992 0503 0510410240 244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51 640,11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448 359,89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благоустройства территории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000 0503 0510410250 000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000 0503 0510410250 200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000 0503 0510410250 240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992 0503 0510410250 244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сельских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развитию сельских территорий (обустройство детских площадок)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000 0503 0510610380 000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1 472 800,00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1 472 800,00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000 0503 0510610380 200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1 472 800,00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1 472 800,00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000 0503 0510610380 240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1 472 800,00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1 472 800,00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992 0503 0510610380 244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1 472 800,00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1 472 800,00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05106S2720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4 127 200,00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4 127 200,00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05106S2720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4 127 200,00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4 127 200,00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05106S2720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4 127 200,00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4 127 200,00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05106S2720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4 127 200,00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4 127 200,00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Роговского сельского поселения Тимашевского района "Благоустройство территории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000 0505 0500000000 000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000 0505 0510000000 000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бюджетного учреждения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000 0505 0510500000 000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000 0505 0510500590 000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000 0505 0510500590 600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000 0505 0510500590 610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992 0505 0510500590 611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"Молодежь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000 0707 0700000000 000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"Молодежь поселения"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000 0707 0710000000 000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молодежи поселения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000 0707 0710100000 000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000 0707 0710110070 000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000 0707 0710110070 200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000 0707 0710110070 240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992 0707 0710110070 244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17 786 500,00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17 786 500,00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Роговского сельского поселения Тимашевского района "Культура"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17 786 500,00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Роговского сельского поселения Тимашевского района "Культура" на 2024-2026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17 786 500,00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16 700 000,00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12 630 000,00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4 616 000,00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3 686 000,00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000 0801 0810300590 000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000 0801 0810300590 600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000 0801 0810300590 610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на финансовое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992 0801 0810300590 611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4 512 000,00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3 582 000,00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000 0801 0810310210 000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000 0801 0810310210 600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000 0801 0810310210 610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992 0801 0810310210 612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деятельности муниципальных учреждений культуры по предоставлению муниципальных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1 470 500,00</w:t>
            </w:r>
          </w:p>
        </w:tc>
      </w:tr>
      <w:tr w:rsidR="00690A2E" w:rsidRPr="00086926" w:rsidTr="00531435">
        <w:tblPrEx>
          <w:tblLook w:val="04A0"/>
        </w:tblPrEx>
        <w:trPr>
          <w:gridAfter w:val="2"/>
          <w:wAfter w:w="736" w:type="dxa"/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000 0801 0810409020 000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1 470 500,00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1 470 500,00</w:t>
            </w:r>
          </w:p>
        </w:tc>
      </w:tr>
    </w:tbl>
    <w:p w:rsidR="00086926" w:rsidRDefault="00086926" w:rsidP="00731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6926" w:rsidRDefault="00086926" w:rsidP="00731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926">
        <w:rPr>
          <w:rFonts w:ascii="Times New Roman" w:hAnsi="Times New Roman" w:cs="Times New Roman"/>
          <w:sz w:val="28"/>
          <w:szCs w:val="28"/>
        </w:rPr>
        <w:t>3. Источники финансирования дефицита бюджета</w:t>
      </w:r>
    </w:p>
    <w:p w:rsidR="00086926" w:rsidRDefault="00086926" w:rsidP="00731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5685"/>
        <w:gridCol w:w="993"/>
        <w:gridCol w:w="2835"/>
        <w:gridCol w:w="1842"/>
        <w:gridCol w:w="1701"/>
        <w:gridCol w:w="1701"/>
      </w:tblGrid>
      <w:tr w:rsidR="00DB4545" w:rsidRPr="00DB4545" w:rsidTr="00690A2E">
        <w:trPr>
          <w:trHeight w:val="1362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DB4545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B4545" w:rsidRDefault="00DB4545" w:rsidP="0073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2 452 785,62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-1 635 059,26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4 087 844,88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</w:tr>
      <w:tr w:rsidR="00690A2E" w:rsidRPr="00DB4545" w:rsidTr="00690A2E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</w:t>
            </w: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валюте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</w:tr>
      <w:tr w:rsidR="00690A2E" w:rsidRPr="00DB4545" w:rsidTr="00690A2E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</w:tr>
      <w:tr w:rsidR="00690A2E" w:rsidRPr="00DB4545" w:rsidTr="00FA0DE0">
        <w:trPr>
          <w:trHeight w:val="128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992 01030100100000810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0A2E" w:rsidRPr="00DB4545" w:rsidTr="00690A2E">
        <w:trPr>
          <w:trHeight w:val="80"/>
        </w:trPr>
        <w:tc>
          <w:tcPr>
            <w:tcW w:w="5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000 01000000000000000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3 452 785,62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-1 635 059,26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5 087 844,88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3 452 785,62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-1 635 059,26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5 087 844,88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-68 564 500,00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-13 286 752,35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-68 564 500,00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-13 286 752,35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-68 564 500,00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-13 286 752,35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000 01050201100000510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-68 564 500,00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-13 286 752,35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72 017 285,62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11 651 693,09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72 017 285,62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11 651 693,09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72 017 285,62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11 651 693,09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690A2E" w:rsidRPr="00DB4545" w:rsidTr="00690A2E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A2E" w:rsidRPr="00690A2E" w:rsidRDefault="00690A2E" w:rsidP="007317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000 01050201100000610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72 017 285,62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11 651 693,09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0A2E" w:rsidRPr="00690A2E" w:rsidRDefault="00690A2E" w:rsidP="00731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</w:tbl>
    <w:p w:rsidR="00331024" w:rsidRDefault="00331024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435" w:rsidRDefault="00531435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B0F" w:rsidRDefault="005B3255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82B0F">
        <w:rPr>
          <w:rFonts w:ascii="Times New Roman" w:hAnsi="Times New Roman" w:cs="Times New Roman"/>
          <w:sz w:val="28"/>
          <w:szCs w:val="28"/>
        </w:rPr>
        <w:t>МКУ «ФРУ»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        </w:t>
      </w:r>
      <w:r w:rsidR="00882B0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90A2E">
        <w:rPr>
          <w:rFonts w:ascii="Times New Roman" w:hAnsi="Times New Roman" w:cs="Times New Roman"/>
          <w:sz w:val="28"/>
          <w:szCs w:val="28"/>
        </w:rPr>
        <w:t>Е.Е. Роговская</w:t>
      </w:r>
    </w:p>
    <w:sectPr w:rsidR="00B76B2F" w:rsidRPr="00B76B2F" w:rsidSect="00B51864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DB1" w:rsidRDefault="00303DB1" w:rsidP="007F4B55">
      <w:pPr>
        <w:spacing w:after="0" w:line="240" w:lineRule="auto"/>
      </w:pPr>
      <w:r>
        <w:separator/>
      </w:r>
    </w:p>
  </w:endnote>
  <w:endnote w:type="continuationSeparator" w:id="0">
    <w:p w:rsidR="00303DB1" w:rsidRDefault="00303DB1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DB1" w:rsidRDefault="00303DB1" w:rsidP="007F4B55">
      <w:pPr>
        <w:spacing w:after="0" w:line="240" w:lineRule="auto"/>
      </w:pPr>
      <w:r>
        <w:separator/>
      </w:r>
    </w:p>
  </w:footnote>
  <w:footnote w:type="continuationSeparator" w:id="0">
    <w:p w:rsidR="00303DB1" w:rsidRDefault="00303DB1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606"/>
      <w:docPartObj>
        <w:docPartGallery w:val="Page Numbers (Margins)"/>
        <w:docPartUnique/>
      </w:docPartObj>
    </w:sdtPr>
    <w:sdtContent>
      <w:p w:rsidR="00331B77" w:rsidRDefault="007F3076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469.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331B77" w:rsidRDefault="007F3076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A03C8A">
                        <w:rPr>
                          <w:noProof/>
                        </w:rPr>
                        <w:t>26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053B0"/>
    <w:rsid w:val="00012CF6"/>
    <w:rsid w:val="00013B05"/>
    <w:rsid w:val="0002065F"/>
    <w:rsid w:val="00037923"/>
    <w:rsid w:val="0006232C"/>
    <w:rsid w:val="0006421D"/>
    <w:rsid w:val="00075BF2"/>
    <w:rsid w:val="00086465"/>
    <w:rsid w:val="00086926"/>
    <w:rsid w:val="000B4EFB"/>
    <w:rsid w:val="000E174B"/>
    <w:rsid w:val="001033B5"/>
    <w:rsid w:val="00110119"/>
    <w:rsid w:val="00113828"/>
    <w:rsid w:val="00123C3A"/>
    <w:rsid w:val="00142301"/>
    <w:rsid w:val="001456B7"/>
    <w:rsid w:val="00162E72"/>
    <w:rsid w:val="00171F80"/>
    <w:rsid w:val="00181943"/>
    <w:rsid w:val="001830BB"/>
    <w:rsid w:val="001A65AE"/>
    <w:rsid w:val="001C4F49"/>
    <w:rsid w:val="001D6ECE"/>
    <w:rsid w:val="001F6D07"/>
    <w:rsid w:val="002033DD"/>
    <w:rsid w:val="00224253"/>
    <w:rsid w:val="00234513"/>
    <w:rsid w:val="00240966"/>
    <w:rsid w:val="00267232"/>
    <w:rsid w:val="002743EC"/>
    <w:rsid w:val="00282B62"/>
    <w:rsid w:val="00283BC8"/>
    <w:rsid w:val="002920CE"/>
    <w:rsid w:val="002D1CFC"/>
    <w:rsid w:val="002E2E8C"/>
    <w:rsid w:val="00303DB1"/>
    <w:rsid w:val="003069D4"/>
    <w:rsid w:val="00311AB0"/>
    <w:rsid w:val="00331024"/>
    <w:rsid w:val="00331B77"/>
    <w:rsid w:val="003815CF"/>
    <w:rsid w:val="00393D05"/>
    <w:rsid w:val="003A4418"/>
    <w:rsid w:val="003D2F1D"/>
    <w:rsid w:val="003E2930"/>
    <w:rsid w:val="00412CBE"/>
    <w:rsid w:val="00434D6D"/>
    <w:rsid w:val="00457235"/>
    <w:rsid w:val="004635DC"/>
    <w:rsid w:val="00470DF8"/>
    <w:rsid w:val="00480B1D"/>
    <w:rsid w:val="00483E48"/>
    <w:rsid w:val="004B113C"/>
    <w:rsid w:val="00531435"/>
    <w:rsid w:val="00531846"/>
    <w:rsid w:val="005355CF"/>
    <w:rsid w:val="00551FFA"/>
    <w:rsid w:val="005B3255"/>
    <w:rsid w:val="005B7BC6"/>
    <w:rsid w:val="006122C6"/>
    <w:rsid w:val="006215C2"/>
    <w:rsid w:val="00623CC9"/>
    <w:rsid w:val="006543C3"/>
    <w:rsid w:val="0065790C"/>
    <w:rsid w:val="00673DD5"/>
    <w:rsid w:val="00677841"/>
    <w:rsid w:val="00690A2E"/>
    <w:rsid w:val="006A2815"/>
    <w:rsid w:val="006B0705"/>
    <w:rsid w:val="006C1DB2"/>
    <w:rsid w:val="006E2DA2"/>
    <w:rsid w:val="006F1288"/>
    <w:rsid w:val="00704FE2"/>
    <w:rsid w:val="00705C3C"/>
    <w:rsid w:val="00720B59"/>
    <w:rsid w:val="00723C40"/>
    <w:rsid w:val="00731736"/>
    <w:rsid w:val="007431E7"/>
    <w:rsid w:val="00754C43"/>
    <w:rsid w:val="0076127B"/>
    <w:rsid w:val="007C4626"/>
    <w:rsid w:val="007F3076"/>
    <w:rsid w:val="007F4B55"/>
    <w:rsid w:val="00807034"/>
    <w:rsid w:val="00815D35"/>
    <w:rsid w:val="00841EF8"/>
    <w:rsid w:val="00855BB6"/>
    <w:rsid w:val="0086702A"/>
    <w:rsid w:val="00882B0F"/>
    <w:rsid w:val="008A4532"/>
    <w:rsid w:val="008B5687"/>
    <w:rsid w:val="008C5440"/>
    <w:rsid w:val="008D0004"/>
    <w:rsid w:val="008E465E"/>
    <w:rsid w:val="008E56C6"/>
    <w:rsid w:val="008F0DB6"/>
    <w:rsid w:val="008F3B2C"/>
    <w:rsid w:val="0090479D"/>
    <w:rsid w:val="009145F5"/>
    <w:rsid w:val="00962749"/>
    <w:rsid w:val="00985E12"/>
    <w:rsid w:val="009C2352"/>
    <w:rsid w:val="009F1432"/>
    <w:rsid w:val="00A03C8A"/>
    <w:rsid w:val="00A04BF4"/>
    <w:rsid w:val="00A14271"/>
    <w:rsid w:val="00A40657"/>
    <w:rsid w:val="00A54E5A"/>
    <w:rsid w:val="00A6009B"/>
    <w:rsid w:val="00A72896"/>
    <w:rsid w:val="00AB6B81"/>
    <w:rsid w:val="00AC025D"/>
    <w:rsid w:val="00AE09A1"/>
    <w:rsid w:val="00AF6A46"/>
    <w:rsid w:val="00B1330E"/>
    <w:rsid w:val="00B20495"/>
    <w:rsid w:val="00B33B2F"/>
    <w:rsid w:val="00B45379"/>
    <w:rsid w:val="00B51864"/>
    <w:rsid w:val="00B66DE9"/>
    <w:rsid w:val="00B67426"/>
    <w:rsid w:val="00B76B2F"/>
    <w:rsid w:val="00B849F8"/>
    <w:rsid w:val="00BA2071"/>
    <w:rsid w:val="00BA397E"/>
    <w:rsid w:val="00BB4AA6"/>
    <w:rsid w:val="00BD17FF"/>
    <w:rsid w:val="00BD4F46"/>
    <w:rsid w:val="00C629F0"/>
    <w:rsid w:val="00C92CA8"/>
    <w:rsid w:val="00CB0E74"/>
    <w:rsid w:val="00CB19BE"/>
    <w:rsid w:val="00CD7BB6"/>
    <w:rsid w:val="00D155D4"/>
    <w:rsid w:val="00D22905"/>
    <w:rsid w:val="00D3446A"/>
    <w:rsid w:val="00D34F27"/>
    <w:rsid w:val="00D56A10"/>
    <w:rsid w:val="00D60BF1"/>
    <w:rsid w:val="00D76859"/>
    <w:rsid w:val="00D80D21"/>
    <w:rsid w:val="00D818A5"/>
    <w:rsid w:val="00D84107"/>
    <w:rsid w:val="00DA4D99"/>
    <w:rsid w:val="00DB002F"/>
    <w:rsid w:val="00DB0E14"/>
    <w:rsid w:val="00DB4545"/>
    <w:rsid w:val="00DD4296"/>
    <w:rsid w:val="00DD6FB7"/>
    <w:rsid w:val="00DF05FC"/>
    <w:rsid w:val="00E279F9"/>
    <w:rsid w:val="00E36455"/>
    <w:rsid w:val="00E4048B"/>
    <w:rsid w:val="00EA556A"/>
    <w:rsid w:val="00EC5276"/>
    <w:rsid w:val="00EE5AF7"/>
    <w:rsid w:val="00EF6575"/>
    <w:rsid w:val="00F22555"/>
    <w:rsid w:val="00F42E1F"/>
    <w:rsid w:val="00F46A04"/>
    <w:rsid w:val="00F60EFC"/>
    <w:rsid w:val="00F66691"/>
    <w:rsid w:val="00F67C0A"/>
    <w:rsid w:val="00F77D91"/>
    <w:rsid w:val="00F80283"/>
    <w:rsid w:val="00F83E52"/>
    <w:rsid w:val="00FA0DE0"/>
    <w:rsid w:val="00FA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customStyle="1" w:styleId="xl81">
    <w:name w:val="xl81"/>
    <w:basedOn w:val="a"/>
    <w:rsid w:val="00393D0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93D05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26</Pages>
  <Words>7764</Words>
  <Characters>44258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138</cp:revision>
  <cp:lastPrinted>2023-04-05T10:40:00Z</cp:lastPrinted>
  <dcterms:created xsi:type="dcterms:W3CDTF">2020-07-09T06:52:00Z</dcterms:created>
  <dcterms:modified xsi:type="dcterms:W3CDTF">2024-04-15T08:54:00Z</dcterms:modified>
</cp:coreProperties>
</file>